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565" w:rsidRPr="00D30565" w:rsidRDefault="00D30565" w:rsidP="00D30565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D30565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АДМИНИСТРАЦИЯ  МУНИЦИПАЛЬНОГО  ОБРАЗОВАНИЯ</w:t>
      </w:r>
    </w:p>
    <w:p w:rsidR="00D30565" w:rsidRPr="00D30565" w:rsidRDefault="00D30565" w:rsidP="00D30565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ru-RU"/>
        </w:rPr>
      </w:pPr>
      <w:r w:rsidRPr="00D30565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/>
        </w:rPr>
        <w:t>"ГОРОД  АРХАНГЕЛЬСК"</w:t>
      </w:r>
    </w:p>
    <w:p w:rsidR="00D30565" w:rsidRPr="00D30565" w:rsidRDefault="00D30565" w:rsidP="00D305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30565" w:rsidRPr="00D30565" w:rsidRDefault="00D30565" w:rsidP="00D305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671E04" w:rsidRDefault="00671E04" w:rsidP="00D3056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D30565" w:rsidRPr="00D30565" w:rsidRDefault="00D30565" w:rsidP="00D3056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proofErr w:type="gramStart"/>
      <w:r w:rsidRPr="00D30565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Р</w:t>
      </w:r>
      <w:proofErr w:type="gramEnd"/>
      <w:r w:rsidRPr="00D30565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А С П О Р Я Ж Е Н И Е</w:t>
      </w:r>
    </w:p>
    <w:p w:rsidR="00D30565" w:rsidRPr="00D30565" w:rsidRDefault="00D30565" w:rsidP="00D305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30565" w:rsidRPr="00D30565" w:rsidRDefault="00671E04" w:rsidP="00671E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71E0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от </w:t>
      </w:r>
      <w:r w:rsidR="00E96E07">
        <w:rPr>
          <w:rFonts w:ascii="Times New Roman" w:eastAsia="Times New Roman" w:hAnsi="Times New Roman" w:cs="Times New Roman"/>
          <w:sz w:val="24"/>
          <w:szCs w:val="20"/>
          <w:lang w:eastAsia="ru-RU"/>
        </w:rPr>
        <w:t>19 декабря</w:t>
      </w:r>
      <w:r w:rsidRPr="00671E0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2019</w:t>
      </w:r>
      <w:r w:rsidR="00E96E0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г. </w:t>
      </w:r>
      <w:r w:rsidRPr="00671E0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№ </w:t>
      </w:r>
      <w:r w:rsidR="00E96E07">
        <w:rPr>
          <w:rFonts w:ascii="Times New Roman" w:eastAsia="Times New Roman" w:hAnsi="Times New Roman" w:cs="Times New Roman"/>
          <w:sz w:val="24"/>
          <w:szCs w:val="20"/>
          <w:lang w:eastAsia="ru-RU"/>
        </w:rPr>
        <w:t>4498р</w:t>
      </w:r>
    </w:p>
    <w:p w:rsidR="00D30565" w:rsidRPr="00A75A94" w:rsidRDefault="00D30565" w:rsidP="00D3056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1E04" w:rsidRDefault="00671E04" w:rsidP="00D3056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0565" w:rsidRPr="00A75A94" w:rsidRDefault="00D30565" w:rsidP="00D3056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A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671E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 отмене</w:t>
      </w:r>
      <w:r w:rsidRPr="00A75A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аукци</w:t>
      </w:r>
      <w:r w:rsidR="00D97073" w:rsidRPr="00A75A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она на право заключения договоров аренды земельных участков,</w:t>
      </w:r>
      <w:r w:rsidR="008B1EDC" w:rsidRPr="00A75A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государственная собственность</w:t>
      </w:r>
      <w:r w:rsidR="00D97073" w:rsidRPr="00A75A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которые</w:t>
      </w:r>
      <w:r w:rsidR="008B1EDC" w:rsidRPr="00A75A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 разграничена</w:t>
      </w:r>
    </w:p>
    <w:p w:rsidR="00D30565" w:rsidRPr="00A75A94" w:rsidRDefault="00D30565" w:rsidP="00D305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0565" w:rsidRPr="00A75A94" w:rsidRDefault="00D30565" w:rsidP="00D305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A9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Земельным Кодексом Российской Федерации, Положением о порядке предоставления и прекращения прав на земельные участки, находящиеся в ведении муниципального образования "Город Архангельск", утвержденным решением Архангельского городского Совета депутатов от 21.12.2005 № 93:</w:t>
      </w:r>
    </w:p>
    <w:p w:rsidR="00D30565" w:rsidRPr="00A75A94" w:rsidRDefault="00D30565" w:rsidP="00776C29">
      <w:pPr>
        <w:keepNext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671E0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Отменить</w:t>
      </w:r>
      <w:r w:rsidRPr="00A75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аукц</w:t>
      </w:r>
      <w:r w:rsidR="00D97073" w:rsidRPr="00A75A94">
        <w:rPr>
          <w:rFonts w:ascii="Times New Roman" w:eastAsia="Times New Roman" w:hAnsi="Times New Roman" w:cs="Times New Roman"/>
          <w:sz w:val="28"/>
          <w:szCs w:val="28"/>
          <w:lang w:eastAsia="ru-RU"/>
        </w:rPr>
        <w:t>ион</w:t>
      </w:r>
      <w:r w:rsidR="0067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B90C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proofErr w:type="gramEnd"/>
      <w:r w:rsidR="00B90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которого принято распоряжением Администрации муниципального образования "Город Архангельск" от 29.11.2019 № 4242р, </w:t>
      </w:r>
      <w:r w:rsidR="00671E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назначенный на 30.12.2019 в 15:00,</w:t>
      </w:r>
      <w:r w:rsidR="00D97073" w:rsidRPr="00A75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право заключения договоров аренды земельных участков</w:t>
      </w:r>
      <w:r w:rsidRPr="00A75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категории земель – земли населенных пунктов, </w:t>
      </w:r>
      <w:r w:rsidR="008B1EDC" w:rsidRPr="00A75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государственная </w:t>
      </w:r>
      <w:r w:rsidR="00D97073" w:rsidRPr="00A75A9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собственность на которые</w:t>
      </w:r>
      <w:r w:rsidR="008B1EDC" w:rsidRPr="00A75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разграничена</w:t>
      </w:r>
      <w:r w:rsidR="00776C29" w:rsidRPr="00A75A9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B1EDC" w:rsidRPr="00A75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5A9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открытый по составу участников и по форме подачи заявок</w:t>
      </w:r>
      <w:r w:rsidR="00671E0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объекту № 1 и объекту № 2</w:t>
      </w:r>
      <w:r w:rsidRPr="00A75A9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97073" w:rsidRPr="00A75A94" w:rsidRDefault="009E59EF" w:rsidP="00776C29">
      <w:pPr>
        <w:keepNext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D97073" w:rsidRPr="00A75A94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емельный участок площадью 1,1288 га, кадастровый номер 29:22:023008:100, адрес (местонахождение) объекта: Архангельская область, г. Архангельск, Соломбальский территориальный округ, ул. Валявкина (объект № 1)</w:t>
      </w:r>
      <w:r w:rsidR="00B90CC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30565" w:rsidRPr="00A75A94" w:rsidRDefault="009E59EF" w:rsidP="00D305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D30565" w:rsidRPr="00A75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емельный участок площадью </w:t>
      </w:r>
      <w:r w:rsidR="00D235D6" w:rsidRPr="00A75A94">
        <w:rPr>
          <w:rFonts w:ascii="Times New Roman" w:eastAsia="Times New Roman" w:hAnsi="Times New Roman" w:cs="Times New Roman"/>
          <w:sz w:val="28"/>
          <w:szCs w:val="28"/>
          <w:lang w:eastAsia="ru-RU"/>
        </w:rPr>
        <w:t>0,</w:t>
      </w:r>
      <w:r w:rsidR="00B21588" w:rsidRPr="00A75A94">
        <w:rPr>
          <w:rFonts w:ascii="Times New Roman" w:eastAsia="Times New Roman" w:hAnsi="Times New Roman" w:cs="Times New Roman"/>
          <w:sz w:val="28"/>
          <w:szCs w:val="28"/>
          <w:lang w:eastAsia="ru-RU"/>
        </w:rPr>
        <w:t>7562</w:t>
      </w:r>
      <w:r w:rsidR="008B1EDC" w:rsidRPr="00A75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65CC" w:rsidRPr="00A75A94">
        <w:rPr>
          <w:rFonts w:ascii="Times New Roman" w:eastAsia="Times New Roman" w:hAnsi="Times New Roman" w:cs="Times New Roman"/>
          <w:sz w:val="28"/>
          <w:szCs w:val="28"/>
          <w:lang w:eastAsia="ru-RU"/>
        </w:rPr>
        <w:t>га</w:t>
      </w:r>
      <w:r w:rsidR="00D30565" w:rsidRPr="00A75A9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кадастровый номер 29:22:</w:t>
      </w:r>
      <w:r w:rsidR="00B21588" w:rsidRPr="00A75A94">
        <w:rPr>
          <w:rFonts w:ascii="Times New Roman" w:eastAsia="Times New Roman" w:hAnsi="Times New Roman" w:cs="Times New Roman"/>
          <w:sz w:val="28"/>
          <w:szCs w:val="28"/>
          <w:lang w:eastAsia="ru-RU"/>
        </w:rPr>
        <w:t>023008:101</w:t>
      </w:r>
      <w:r w:rsidR="00D30565" w:rsidRPr="00A75A94">
        <w:rPr>
          <w:rFonts w:ascii="Times New Roman" w:eastAsia="Times New Roman" w:hAnsi="Times New Roman" w:cs="Times New Roman"/>
          <w:sz w:val="28"/>
          <w:szCs w:val="28"/>
          <w:lang w:eastAsia="ru-RU"/>
        </w:rPr>
        <w:t>, адрес (местонахождение) объекта: Архангельская область, г.</w:t>
      </w:r>
      <w:r w:rsidR="009961AD" w:rsidRPr="00A75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0565" w:rsidRPr="00A75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Архангельск, </w:t>
      </w:r>
      <w:r w:rsidR="003863AC" w:rsidRPr="00A75A9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21588" w:rsidRPr="00A75A9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оломбальский</w:t>
      </w:r>
      <w:r w:rsidR="008B1EDC" w:rsidRPr="00A75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65CC" w:rsidRPr="00A75A9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</w:t>
      </w:r>
      <w:r w:rsidR="00D235D6" w:rsidRPr="00A75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ьный округ, </w:t>
      </w:r>
      <w:r w:rsidR="009961AD" w:rsidRPr="00A75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r w:rsidR="00B21588" w:rsidRPr="00A75A9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Валявкина</w:t>
      </w:r>
      <w:r w:rsidR="00D97073" w:rsidRPr="00A75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(объект № 2)</w:t>
      </w:r>
      <w:r w:rsidR="00D235D6" w:rsidRPr="00A75A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0565" w:rsidRPr="00A75A94" w:rsidRDefault="00671E04" w:rsidP="00D30565">
      <w:pPr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30565" w:rsidRPr="00A75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.Департаменту муниципального имущества Администрации муниципального образования </w:t>
      </w:r>
      <w:r w:rsidR="00D235D6" w:rsidRPr="00A75A94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D30565" w:rsidRPr="00A75A9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D235D6" w:rsidRPr="00A75A94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D30565" w:rsidRPr="00A75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извещение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отмене</w:t>
      </w:r>
      <w:r w:rsidR="00D30565" w:rsidRPr="00A75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аукциона в средствах массовой информации и разместить на официальном сайте Российской Федерации в сети "Интернет" и на официальном информационном Интернет-портале муниципального образования "Город Архангельск".</w:t>
      </w:r>
      <w:proofErr w:type="gramEnd"/>
    </w:p>
    <w:p w:rsidR="00D30565" w:rsidRPr="00A75A94" w:rsidRDefault="00671E04" w:rsidP="00EB45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30565" w:rsidRPr="00A75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D30565" w:rsidRPr="00A75A9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D30565" w:rsidRPr="00A75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распоряжения возложить на</w:t>
      </w:r>
      <w:r w:rsidR="008B1EDC" w:rsidRPr="00A75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0565" w:rsidRPr="00A75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директора департамента муниципального имущества </w:t>
      </w:r>
      <w:r w:rsidR="00D235D6" w:rsidRPr="00A75A9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"Город Архангельск"</w:t>
      </w:r>
      <w:r w:rsidR="008B1EDC" w:rsidRPr="00A75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Болтенкова Э.В.</w:t>
      </w:r>
    </w:p>
    <w:p w:rsidR="00EB4573" w:rsidRPr="00A75A94" w:rsidRDefault="00EB4573" w:rsidP="00D30565">
      <w:pPr>
        <w:spacing w:after="0" w:line="240" w:lineRule="auto"/>
        <w:ind w:right="-76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163BA" w:rsidRPr="00A75A94" w:rsidRDefault="00E163BA" w:rsidP="00D30565">
      <w:pPr>
        <w:spacing w:after="0" w:line="240" w:lineRule="auto"/>
        <w:ind w:right="-76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0565" w:rsidRPr="00A75A94" w:rsidRDefault="00D30565" w:rsidP="00D30565">
      <w:pPr>
        <w:spacing w:after="0" w:line="240" w:lineRule="auto"/>
        <w:ind w:right="-76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5A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D30565" w:rsidRPr="00A75A94" w:rsidRDefault="00D235D6" w:rsidP="00D235D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5A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r w:rsidR="00D30565" w:rsidRPr="00A75A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 Архангельск</w:t>
      </w:r>
      <w:r w:rsidRPr="00A75A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r w:rsidR="00D30565" w:rsidRPr="00A75A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D30565" w:rsidRPr="00A75A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D30565" w:rsidRPr="00A75A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D30565" w:rsidRPr="00A75A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D30565" w:rsidRPr="00A75A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D30565" w:rsidRPr="00A75A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</w:t>
      </w:r>
      <w:r w:rsidR="00A75A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8B1EDC" w:rsidRPr="00A75A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</w:t>
      </w:r>
      <w:r w:rsidR="00D30565" w:rsidRPr="00A75A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F1134" w:rsidRPr="00A75A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="00D30565" w:rsidRPr="00A75A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И.В. Годзиш</w:t>
      </w:r>
    </w:p>
    <w:p w:rsidR="006649D3" w:rsidRPr="00A75A94" w:rsidRDefault="006649D3" w:rsidP="00AF1134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649D3" w:rsidRPr="00A75A94" w:rsidRDefault="006649D3" w:rsidP="00AF1134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6649D3" w:rsidRPr="00A75A94" w:rsidSect="00D235D6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36B7"/>
    <w:rsid w:val="0001538E"/>
    <w:rsid w:val="000F4B72"/>
    <w:rsid w:val="00114143"/>
    <w:rsid w:val="00131E76"/>
    <w:rsid w:val="0017790C"/>
    <w:rsid w:val="00191372"/>
    <w:rsid w:val="002349D7"/>
    <w:rsid w:val="002725CD"/>
    <w:rsid w:val="002F036D"/>
    <w:rsid w:val="003863AC"/>
    <w:rsid w:val="003D4B20"/>
    <w:rsid w:val="006649D3"/>
    <w:rsid w:val="00671E04"/>
    <w:rsid w:val="00776C29"/>
    <w:rsid w:val="007B36B7"/>
    <w:rsid w:val="00886C3D"/>
    <w:rsid w:val="008871B7"/>
    <w:rsid w:val="008B1EDC"/>
    <w:rsid w:val="008B50BB"/>
    <w:rsid w:val="0095026D"/>
    <w:rsid w:val="00964A1C"/>
    <w:rsid w:val="009961AD"/>
    <w:rsid w:val="009C65CC"/>
    <w:rsid w:val="009E59EF"/>
    <w:rsid w:val="00A479B6"/>
    <w:rsid w:val="00A75A94"/>
    <w:rsid w:val="00A80485"/>
    <w:rsid w:val="00AA308B"/>
    <w:rsid w:val="00AF1134"/>
    <w:rsid w:val="00B21588"/>
    <w:rsid w:val="00B90CCF"/>
    <w:rsid w:val="00B963B5"/>
    <w:rsid w:val="00C47F05"/>
    <w:rsid w:val="00CC7BF8"/>
    <w:rsid w:val="00D235D6"/>
    <w:rsid w:val="00D30565"/>
    <w:rsid w:val="00D97073"/>
    <w:rsid w:val="00E163BA"/>
    <w:rsid w:val="00E96E07"/>
    <w:rsid w:val="00EB4573"/>
    <w:rsid w:val="00F56973"/>
    <w:rsid w:val="00FB1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71B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871B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8871B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1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Юрьевна Трубачева</dc:creator>
  <cp:lastModifiedBy>Мария Сергеевна Пасторина</cp:lastModifiedBy>
  <cp:revision>2</cp:revision>
  <cp:lastPrinted>2019-11-13T12:56:00Z</cp:lastPrinted>
  <dcterms:created xsi:type="dcterms:W3CDTF">2019-12-20T08:22:00Z</dcterms:created>
  <dcterms:modified xsi:type="dcterms:W3CDTF">2019-12-20T08:22:00Z</dcterms:modified>
</cp:coreProperties>
</file>